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A20AB" w14:textId="380D1B87" w:rsidR="003D27E7" w:rsidRDefault="00170AED">
      <w:r>
        <w:t>Конспекты Красновой В.М. от 21 – 26 февраля.</w:t>
      </w:r>
    </w:p>
    <w:p w14:paraId="69E5CA67" w14:textId="0E80D8D8" w:rsidR="00170AED" w:rsidRDefault="00170AED">
      <w:r>
        <w:t>Сольфеджио 4 класс (8-летнее и 4-летнее обучение). Тема урока: Септимы в тональности.</w:t>
      </w:r>
    </w:p>
    <w:p w14:paraId="000B9197" w14:textId="37E9F410" w:rsidR="00170AED" w:rsidRDefault="00170AED">
      <w:r>
        <w:t xml:space="preserve">  Здравствуйте, ребята. В септиме 7 ступеней, это широкий интервал. От б7 до октавы остается лишь полутон, от м7 до октавы – тон. Это диссонансы, звучат они напряжённо, резко (особенно б7). Чаще всего в музыке встречается м7 на </w:t>
      </w:r>
      <w:r>
        <w:rPr>
          <w:lang w:val="en-US"/>
        </w:rPr>
        <w:t>V</w:t>
      </w:r>
      <w:r w:rsidRPr="00170AED">
        <w:t xml:space="preserve"> </w:t>
      </w:r>
      <w:r>
        <w:t>ступени, её надо разрешить. Сыграем и споём разрешени</w:t>
      </w:r>
      <w:r w:rsidR="00AD1694">
        <w:t>е</w:t>
      </w:r>
      <w:r>
        <w:t xml:space="preserve"> в №</w:t>
      </w:r>
      <w:r w:rsidR="00AD1694">
        <w:t xml:space="preserve">237 б на с.65: такты №1,2 в соль мажоре, такты №3,4 в соль миноре. </w:t>
      </w:r>
    </w:p>
    <w:p w14:paraId="20C966C0" w14:textId="03B76E0D" w:rsidR="00AD1694" w:rsidRDefault="00AD1694">
      <w:r>
        <w:t xml:space="preserve">  Септимы, как и сексты, в вокальной музыке встречаются реже, чем в инструментальной. Сыграем №238 и найдём в нотах 8 секст и 5 септим (разделённые тактовой чертой или паузой тоже считаются). Затем сыграем и споём:</w:t>
      </w:r>
    </w:p>
    <w:p w14:paraId="2F05AC3C" w14:textId="78A03F72" w:rsidR="00AD1694" w:rsidRDefault="00AD1694">
      <w:r>
        <w:t>1.№242 (отдельно каждый голос), 244 и 245;</w:t>
      </w:r>
    </w:p>
    <w:p w14:paraId="36AEFD30" w14:textId="70901C2B" w:rsidR="00AD1694" w:rsidRDefault="00AD1694">
      <w:r>
        <w:t>2.все интервалы от фа и 4 вида трезвучий от ре (</w:t>
      </w:r>
      <w:r w:rsidR="00DB33C6">
        <w:t>их</w:t>
      </w:r>
      <w:r>
        <w:t xml:space="preserve"> повторяем всё время к контрольному уроку).</w:t>
      </w:r>
    </w:p>
    <w:p w14:paraId="04498333" w14:textId="53D7DCFA" w:rsidR="00AD1694" w:rsidRDefault="00AD1694">
      <w:r>
        <w:t>Домашнее задание:</w:t>
      </w:r>
    </w:p>
    <w:p w14:paraId="3D6E7B44" w14:textId="77777777" w:rsidR="00DB33C6" w:rsidRDefault="00AD1694">
      <w:r>
        <w:t xml:space="preserve">1.№244 (8-летнему обучению наизусть), </w:t>
      </w:r>
      <w:r w:rsidR="00DB33C6">
        <w:t>242, 245, 246 по нотам. Найти все м7. На каких они ступенях?</w:t>
      </w:r>
    </w:p>
    <w:p w14:paraId="566E330C" w14:textId="41746581" w:rsidR="00DB33C6" w:rsidRDefault="00DB33C6">
      <w:r>
        <w:t>2.Найти б7 и м7 в песнях, которые вы поёте по хору и исполняете на инструменте. Принести ноты.</w:t>
      </w:r>
    </w:p>
    <w:p w14:paraId="1B454A26" w14:textId="1BE77FF3" w:rsidR="00AD1694" w:rsidRDefault="00DB33C6">
      <w:r>
        <w:t>Все задания будут проверены на уроке.</w:t>
      </w:r>
    </w:p>
    <w:p w14:paraId="1B243CE6" w14:textId="5840F472" w:rsidR="00975DCD" w:rsidRDefault="00975DCD"/>
    <w:p w14:paraId="4EEE940A" w14:textId="412114CE" w:rsidR="00975DCD" w:rsidRDefault="00975DCD">
      <w:r>
        <w:t>Муз. литература 6 класс. Тема урока: Симфония №40 соль минор Моцарта, 2 – 4 части.</w:t>
      </w:r>
    </w:p>
    <w:p w14:paraId="2D27EC7E" w14:textId="5BE1F701" w:rsidR="00975DCD" w:rsidRDefault="00975DCD">
      <w:r>
        <w:t xml:space="preserve">  Здравствуйте, ребята.</w:t>
      </w:r>
      <w:r w:rsidR="00B82428">
        <w:t xml:space="preserve"> Слушаем музыку, обращая внимание на следующее:</w:t>
      </w:r>
      <w:r>
        <w:t xml:space="preserve"> </w:t>
      </w:r>
      <w:r w:rsidR="00B82428">
        <w:t>ч</w:t>
      </w:r>
      <w:r>
        <w:t>асть №2 Анданте ми-бемоль мажор – это светлая, напевная, ласковая музыка</w:t>
      </w:r>
      <w:r w:rsidR="00B82428">
        <w:t>, успокоение после тревожного Аллегро.</w:t>
      </w:r>
      <w:r>
        <w:t xml:space="preserve"> </w:t>
      </w:r>
      <w:r w:rsidR="00B82428">
        <w:t xml:space="preserve">Анданте </w:t>
      </w:r>
      <w:r>
        <w:t>проникнут</w:t>
      </w:r>
      <w:r w:rsidR="00B82428">
        <w:t>о</w:t>
      </w:r>
      <w:r>
        <w:t xml:space="preserve"> мечтательно-лирическим настроением. Основную тему исполняют струнные инструменты. Важно, что главный герой симфонии несмотря на трудности умеет видеть в жизни и ценить светлое и прекрасное</w:t>
      </w:r>
      <w:r w:rsidR="00B82428">
        <w:t>, не терять надежду на лучшее.</w:t>
      </w:r>
    </w:p>
    <w:p w14:paraId="73AD53C6" w14:textId="427083A7" w:rsidR="00B82428" w:rsidRDefault="00B82428">
      <w:r>
        <w:t xml:space="preserve">  Часть 3 Менуэт соль минор, форма АВА (как она называется?). </w:t>
      </w:r>
      <w:r w:rsidR="00F800A1">
        <w:t>Танец</w:t>
      </w:r>
      <w:r>
        <w:t xml:space="preserve"> звучит очень необычно – строго, сурово, драматично (добавляйте эпитеты)</w:t>
      </w:r>
      <w:r w:rsidR="00F800A1">
        <w:t>. Вернулась тональность соль минор, а вместе с ней – печаль и тревога. И лишь в средней части Менуэта ненадолго появляется светлая, плавная музыка, вновь сменяясь основной тревожной темой.</w:t>
      </w:r>
    </w:p>
    <w:p w14:paraId="71776586" w14:textId="00079212" w:rsidR="00F800A1" w:rsidRDefault="00F800A1">
      <w:r>
        <w:t xml:space="preserve">  Решающая часть – Финал соль минор, сонатная форма. Он похож на </w:t>
      </w:r>
      <w:r w:rsidR="00C26DC6">
        <w:rPr>
          <w:lang w:val="en-US"/>
        </w:rPr>
        <w:t>I</w:t>
      </w:r>
      <w:r w:rsidR="00C26DC6" w:rsidRPr="00C26DC6">
        <w:t xml:space="preserve"> </w:t>
      </w:r>
      <w:r w:rsidR="00C26DC6">
        <w:t>часть (Аллегро), но тревога, смятение и беспокойство в финале ещё более усиливаются. Это драматическая кульминация (что это значит?) всей симфонии. То, к чему стремился герой симфонии, не осуществилось. Но заканчивается симфония решительно и мужественно – герой не сломлен, он выдержал это испытание.</w:t>
      </w:r>
    </w:p>
    <w:p w14:paraId="3D7B606E" w14:textId="424826EB" w:rsidR="00C26DC6" w:rsidRDefault="00C26DC6">
      <w:r>
        <w:t>Домашнее задание:</w:t>
      </w:r>
    </w:p>
    <w:p w14:paraId="6509E8A6" w14:textId="43E52BFC" w:rsidR="00C26DC6" w:rsidRDefault="00C26DC6">
      <w:r>
        <w:t>1.</w:t>
      </w:r>
      <w:r w:rsidR="007819E5">
        <w:t>Прочитать в учебнике о 2 - 4 частях симфонии Моцарта</w:t>
      </w:r>
      <w:r w:rsidR="004D0EFB">
        <w:t>, послушать музыку.</w:t>
      </w:r>
    </w:p>
    <w:p w14:paraId="4483EB36" w14:textId="06CDC82C" w:rsidR="007819E5" w:rsidRDefault="007819E5">
      <w:r>
        <w:t>2.Слушать «Золотые мелодии».</w:t>
      </w:r>
    </w:p>
    <w:p w14:paraId="1F84EC32" w14:textId="4965F415" w:rsidR="00C04940" w:rsidRDefault="00C04940"/>
    <w:p w14:paraId="6751B320" w14:textId="32B747D1" w:rsidR="00C04940" w:rsidRDefault="00C04940">
      <w:r>
        <w:t>Муз. литература 8 класс. Тема урока: Биография Георгия Васильевича Свиридова.</w:t>
      </w:r>
    </w:p>
    <w:p w14:paraId="3C4AEEAC" w14:textId="27540E2A" w:rsidR="00C04940" w:rsidRDefault="00C04940">
      <w:r>
        <w:t xml:space="preserve">  Здравствуйте, ребята. Эта тема есть в учебнике Аверьяновой (с.209 – 211)</w:t>
      </w:r>
      <w:r w:rsidR="00E07BD9">
        <w:t>.</w:t>
      </w:r>
      <w:r>
        <w:t xml:space="preserve"> </w:t>
      </w:r>
      <w:r w:rsidR="00E07BD9">
        <w:t>М</w:t>
      </w:r>
      <w:r>
        <w:t>ожно также воспользоваться Интернетом. Читаем учебник, письменно отвечая на вопросы:</w:t>
      </w:r>
    </w:p>
    <w:p w14:paraId="7CCCF006" w14:textId="576FE51E" w:rsidR="00C04940" w:rsidRDefault="00C04940">
      <w:r>
        <w:lastRenderedPageBreak/>
        <w:t>1.Когда и где (укажите город и губернию) родился Свиридов?</w:t>
      </w:r>
    </w:p>
    <w:p w14:paraId="7AB58AEF" w14:textId="157CF8F4" w:rsidR="00C04940" w:rsidRDefault="00C04940">
      <w:r>
        <w:t>2.Какая музыка в детстве производила на него сильное впечатление, увлекала его?</w:t>
      </w:r>
    </w:p>
    <w:p w14:paraId="766754EC" w14:textId="4E08348A" w:rsidR="00C04940" w:rsidRDefault="00C04940">
      <w:r>
        <w:t>3.На каких инструментах он учился играть в детстве?</w:t>
      </w:r>
    </w:p>
    <w:p w14:paraId="2BD4745E" w14:textId="692985D1" w:rsidR="00C04940" w:rsidRDefault="00C04940">
      <w:r>
        <w:t>4.Во сколько лет поступил в музыкальную школу?</w:t>
      </w:r>
    </w:p>
    <w:p w14:paraId="78FF99D5" w14:textId="7F251A09" w:rsidR="00C04940" w:rsidRDefault="00C04940">
      <w:r>
        <w:t>5.В какой город он переехал в 1932 году, куда и по какому классу поступ</w:t>
      </w:r>
      <w:r w:rsidR="00961126">
        <w:t>ил, на какое отделение перевёлся?</w:t>
      </w:r>
    </w:p>
    <w:p w14:paraId="4D64CBC5" w14:textId="44DCB9CA" w:rsidR="00961126" w:rsidRDefault="00961126">
      <w:r>
        <w:t xml:space="preserve">6.Как отнеслись известные музыканты к его студенческому сочинению «6 романсов на стихи Пушкина»? </w:t>
      </w:r>
    </w:p>
    <w:p w14:paraId="62D04323" w14:textId="5C2A498F" w:rsidR="00961126" w:rsidRDefault="00961126">
      <w:r>
        <w:t>7.В какой консерватории он учился, кто был его преподавателем по композиции?</w:t>
      </w:r>
    </w:p>
    <w:p w14:paraId="5D54CA17" w14:textId="06DA1E0D" w:rsidR="00961126" w:rsidRDefault="00961126">
      <w:r>
        <w:t>8.Когда умер Свиридов, сколько лет он прожил?</w:t>
      </w:r>
    </w:p>
    <w:p w14:paraId="78BF866D" w14:textId="5357A6DF" w:rsidR="00961126" w:rsidRPr="00C26DC6" w:rsidRDefault="00961126">
      <w:r>
        <w:t>Задание будет проверено на уроке.</w:t>
      </w:r>
    </w:p>
    <w:p w14:paraId="455F1FCD" w14:textId="77777777" w:rsidR="00F800A1" w:rsidRPr="00170AED" w:rsidRDefault="00F800A1"/>
    <w:sectPr w:rsidR="00F800A1" w:rsidRPr="0017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5A"/>
    <w:rsid w:val="00170AED"/>
    <w:rsid w:val="00244A5A"/>
    <w:rsid w:val="003D27E7"/>
    <w:rsid w:val="004D0EFB"/>
    <w:rsid w:val="005C718C"/>
    <w:rsid w:val="007819E5"/>
    <w:rsid w:val="00961126"/>
    <w:rsid w:val="00975DCD"/>
    <w:rsid w:val="00AD1694"/>
    <w:rsid w:val="00B82428"/>
    <w:rsid w:val="00C04940"/>
    <w:rsid w:val="00C26DC6"/>
    <w:rsid w:val="00DB33C6"/>
    <w:rsid w:val="00E07BD9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936F"/>
  <w15:chartTrackingRefBased/>
  <w15:docId w15:val="{53DC0B3D-1653-4487-BE24-4300F905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2022-02-19T10:12:00Z</dcterms:created>
  <dcterms:modified xsi:type="dcterms:W3CDTF">2022-02-21T07:28:00Z</dcterms:modified>
</cp:coreProperties>
</file>